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49CD" w:rsidRPr="003E316E" w:rsidRDefault="003E584A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Дата:01.10</w:t>
      </w:r>
      <w:r w:rsidR="00E272A1">
        <w:rPr>
          <w:rFonts w:ascii="Times New Roman" w:hAnsi="Times New Roman" w:cs="Times New Roman"/>
          <w:sz w:val="28"/>
          <w:szCs w:val="28"/>
        </w:rPr>
        <w:t>.2021</w:t>
      </w:r>
      <w:r w:rsidR="002A49CD" w:rsidRPr="003E316E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A22EE4" w:rsidRDefault="00A22EE4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Преподаватель: Тюлин С.О. </w:t>
      </w:r>
    </w:p>
    <w:p w:rsidR="00902818" w:rsidRDefault="003E584A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Группа: 2</w:t>
      </w:r>
      <w:r w:rsidR="004A438A">
        <w:rPr>
          <w:rFonts w:ascii="Times New Roman" w:hAnsi="Times New Roman" w:cs="Times New Roman"/>
          <w:sz w:val="28"/>
          <w:szCs w:val="28"/>
        </w:rPr>
        <w:t>Т</w:t>
      </w:r>
      <w:r w:rsidR="002A49CD">
        <w:rPr>
          <w:rFonts w:ascii="Times New Roman" w:hAnsi="Times New Roman" w:cs="Times New Roman"/>
          <w:sz w:val="28"/>
          <w:szCs w:val="28"/>
        </w:rPr>
        <w:t>М</w:t>
      </w:r>
    </w:p>
    <w:p w:rsidR="002A49CD" w:rsidRDefault="0014528F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Дисциплина: ОП.02</w:t>
      </w:r>
      <w:r w:rsidR="00F3160F">
        <w:rPr>
          <w:rFonts w:ascii="Times New Roman" w:hAnsi="Times New Roman" w:cs="Times New Roman"/>
          <w:sz w:val="28"/>
          <w:szCs w:val="28"/>
        </w:rPr>
        <w:t xml:space="preserve"> Техническая механика</w:t>
      </w:r>
    </w:p>
    <w:p w:rsidR="002A49CD" w:rsidRDefault="00A52031" w:rsidP="002A49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Пара: </w:t>
      </w:r>
      <w:r w:rsidR="003E584A">
        <w:rPr>
          <w:rFonts w:ascii="Times New Roman" w:hAnsi="Times New Roman" w:cs="Times New Roman"/>
          <w:sz w:val="28"/>
          <w:szCs w:val="28"/>
        </w:rPr>
        <w:t>2</w:t>
      </w:r>
      <w:r w:rsidR="002A49CD">
        <w:rPr>
          <w:rFonts w:ascii="Times New Roman" w:hAnsi="Times New Roman" w:cs="Times New Roman"/>
          <w:sz w:val="28"/>
          <w:szCs w:val="28"/>
        </w:rPr>
        <w:t>-я</w:t>
      </w:r>
    </w:p>
    <w:p w:rsidR="00332CA7" w:rsidRDefault="002A49CD" w:rsidP="00332C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</w:t>
      </w:r>
      <w:r w:rsidR="0014528F">
        <w:rPr>
          <w:rFonts w:ascii="Times New Roman" w:hAnsi="Times New Roman"/>
          <w:sz w:val="28"/>
          <w:szCs w:val="28"/>
        </w:rPr>
        <w:t>1</w:t>
      </w:r>
      <w:r w:rsidR="003E584A">
        <w:rPr>
          <w:rFonts w:ascii="Times New Roman" w:hAnsi="Times New Roman"/>
          <w:sz w:val="28"/>
          <w:szCs w:val="28"/>
        </w:rPr>
        <w:t>.2 Плоская система сил: практическое занятие «Плоская система сходящихся сил»</w:t>
      </w:r>
    </w:p>
    <w:p w:rsidR="00BB5BE2" w:rsidRPr="00E272A1" w:rsidRDefault="00E272A1" w:rsidP="00332CA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272A1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Pr="00E272A1">
        <w:rPr>
          <w:rFonts w:ascii="Times New Roman" w:hAnsi="Times New Roman"/>
          <w:b/>
          <w:sz w:val="28"/>
          <w:szCs w:val="28"/>
        </w:rPr>
        <w:t xml:space="preserve">                      </w:t>
      </w:r>
    </w:p>
    <w:p w:rsidR="00E272A1" w:rsidRDefault="003231BD" w:rsidP="00332CA7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</w:t>
      </w:r>
      <w:r w:rsidR="00E272A1">
        <w:rPr>
          <w:rFonts w:ascii="Times New Roman" w:hAnsi="Times New Roman"/>
          <w:bCs/>
          <w:sz w:val="28"/>
          <w:szCs w:val="28"/>
        </w:rPr>
        <w:t>ль занятия</w:t>
      </w:r>
      <w:r w:rsidR="00332CA7">
        <w:rPr>
          <w:rFonts w:ascii="Times New Roman" w:hAnsi="Times New Roman"/>
          <w:bCs/>
          <w:sz w:val="28"/>
          <w:szCs w:val="28"/>
        </w:rPr>
        <w:t xml:space="preserve"> образовательная</w:t>
      </w:r>
      <w:r w:rsidR="0014528F">
        <w:rPr>
          <w:rFonts w:ascii="Times New Roman" w:hAnsi="Times New Roman"/>
          <w:bCs/>
          <w:sz w:val="28"/>
          <w:szCs w:val="28"/>
        </w:rPr>
        <w:t xml:space="preserve">: </w:t>
      </w:r>
      <w:r w:rsidR="003E584A">
        <w:rPr>
          <w:rFonts w:ascii="Times New Roman" w:hAnsi="Times New Roman"/>
          <w:bCs/>
          <w:sz w:val="28"/>
          <w:szCs w:val="28"/>
        </w:rPr>
        <w:t>научить</w:t>
      </w:r>
      <w:r w:rsidR="0014528F">
        <w:rPr>
          <w:rFonts w:ascii="Times New Roman" w:hAnsi="Times New Roman"/>
          <w:bCs/>
          <w:sz w:val="28"/>
          <w:szCs w:val="28"/>
        </w:rPr>
        <w:t xml:space="preserve"> студентов </w:t>
      </w:r>
      <w:r w:rsidR="003E584A">
        <w:rPr>
          <w:rFonts w:ascii="Times New Roman" w:hAnsi="Times New Roman"/>
          <w:bCs/>
          <w:sz w:val="28"/>
          <w:szCs w:val="28"/>
        </w:rPr>
        <w:t>выполнять решение задач по определению усилий в различных типах связей</w:t>
      </w:r>
    </w:p>
    <w:p w:rsidR="00332CA7" w:rsidRDefault="00332CA7" w:rsidP="00332CA7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Цель занятия воспитательная: </w:t>
      </w:r>
      <w:r w:rsidRPr="00332CA7">
        <w:rPr>
          <w:rFonts w:ascii="Times New Roman" w:hAnsi="Times New Roman"/>
          <w:bCs/>
          <w:sz w:val="28"/>
          <w:szCs w:val="28"/>
        </w:rPr>
        <w:t xml:space="preserve">вызвать интерес у студентов к использованию на практике полученных знаний </w:t>
      </w:r>
      <w:r>
        <w:rPr>
          <w:rFonts w:ascii="Times New Roman" w:hAnsi="Times New Roman"/>
          <w:bCs/>
          <w:sz w:val="28"/>
          <w:szCs w:val="28"/>
        </w:rPr>
        <w:t>и умений</w:t>
      </w:r>
      <w:r w:rsidRPr="00332CA7">
        <w:rPr>
          <w:rFonts w:ascii="Times New Roman" w:hAnsi="Times New Roman"/>
          <w:bCs/>
          <w:sz w:val="28"/>
          <w:szCs w:val="28"/>
        </w:rPr>
        <w:t>; развивать у них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32CA7">
        <w:rPr>
          <w:rFonts w:ascii="Times New Roman" w:hAnsi="Times New Roman"/>
          <w:bCs/>
          <w:sz w:val="28"/>
          <w:szCs w:val="28"/>
        </w:rPr>
        <w:t>интерес к выбранной специальности, дисциплинированность, ответственность за выполняемую работу</w:t>
      </w:r>
    </w:p>
    <w:p w:rsidR="007B60A4" w:rsidRDefault="00332CA7" w:rsidP="00332CA7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Цель занятия развивающая:</w:t>
      </w:r>
      <w:r w:rsidRPr="00332C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332CA7">
        <w:rPr>
          <w:rFonts w:ascii="Times New Roman" w:hAnsi="Times New Roman"/>
          <w:bCs/>
          <w:sz w:val="28"/>
          <w:szCs w:val="28"/>
        </w:rPr>
        <w:t>развитие аналитического и логического мышления студентов</w:t>
      </w:r>
    </w:p>
    <w:p w:rsidR="00F440E7" w:rsidRDefault="00F440E7" w:rsidP="00E96BB1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начале </w:t>
      </w:r>
      <w:r w:rsidR="00E96BB1">
        <w:rPr>
          <w:rFonts w:ascii="Times New Roman" w:hAnsi="Times New Roman"/>
          <w:bCs/>
          <w:sz w:val="28"/>
          <w:szCs w:val="28"/>
        </w:rPr>
        <w:t xml:space="preserve">занятия </w:t>
      </w:r>
      <w:r w:rsidR="003E584A">
        <w:rPr>
          <w:rFonts w:ascii="Times New Roman" w:hAnsi="Times New Roman"/>
          <w:bCs/>
          <w:sz w:val="28"/>
          <w:szCs w:val="28"/>
        </w:rPr>
        <w:t>студенты получают задание на письменную самостоятельную работу по основным понятиям и аксиомам статики, связям и их реакциям</w:t>
      </w:r>
      <w:r w:rsidR="00E96BB1">
        <w:rPr>
          <w:rFonts w:ascii="Times New Roman" w:hAnsi="Times New Roman"/>
          <w:bCs/>
          <w:sz w:val="28"/>
          <w:szCs w:val="28"/>
        </w:rPr>
        <w:t>.</w:t>
      </w:r>
    </w:p>
    <w:p w:rsidR="003E584A" w:rsidRDefault="003E584A" w:rsidP="00E96BB1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задании (по двум вариантам) задаётся по пять вопросов: 4 – е теоретических и одно практическое на изображение связи и простановки сил реакций. Время на проведение самостоятельной работы – 20 минут.</w:t>
      </w:r>
    </w:p>
    <w:p w:rsidR="00F50D4F" w:rsidRDefault="003E584A" w:rsidP="00E96BB1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Затем начинаем </w:t>
      </w:r>
      <w:r w:rsidR="00F50D4F">
        <w:rPr>
          <w:rFonts w:ascii="Times New Roman" w:hAnsi="Times New Roman"/>
          <w:bCs/>
          <w:sz w:val="28"/>
          <w:szCs w:val="28"/>
        </w:rPr>
        <w:t>изучать порядок решения задач на равновесие плоской системы сходящихся сил (ПССС)</w:t>
      </w:r>
      <w:r w:rsidR="00735CCE">
        <w:rPr>
          <w:rFonts w:ascii="Times New Roman" w:hAnsi="Times New Roman"/>
          <w:bCs/>
          <w:sz w:val="28"/>
          <w:szCs w:val="28"/>
        </w:rPr>
        <w:t>:</w:t>
      </w:r>
    </w:p>
    <w:p w:rsidR="00735CCE" w:rsidRDefault="00735CCE" w:rsidP="00735CCE">
      <w:pPr>
        <w:pStyle w:val="a5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Выбираем точку в которой сходятся силы.</w:t>
      </w:r>
    </w:p>
    <w:p w:rsidR="00735CCE" w:rsidRDefault="00735CCE" w:rsidP="00735CCE">
      <w:pPr>
        <w:pStyle w:val="a5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 выбранной точке прикладываем заданные силы (активные) и силы реакции связи.</w:t>
      </w:r>
    </w:p>
    <w:p w:rsidR="00735CCE" w:rsidRDefault="00735CCE" w:rsidP="00735CCE">
      <w:pPr>
        <w:pStyle w:val="a5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Выбираем оси координат так, чтобы хотя бы одна неизвестная сила лежала на оси.</w:t>
      </w:r>
    </w:p>
    <w:p w:rsidR="00735CCE" w:rsidRDefault="00735CCE" w:rsidP="00735CCE">
      <w:pPr>
        <w:pStyle w:val="a5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Составляем уравнения равновесия и решаем их относительно неизвестных сил реакций.</w:t>
      </w:r>
    </w:p>
    <w:p w:rsidR="00735CCE" w:rsidRPr="00735CCE" w:rsidRDefault="00735CCE" w:rsidP="00735CCE">
      <w:pPr>
        <w:pStyle w:val="a5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Выполняем проверку, решая задачу геометрически.</w:t>
      </w:r>
    </w:p>
    <w:p w:rsidR="00F50D4F" w:rsidRDefault="00F50D4F" w:rsidP="00735CCE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735CCE" w:rsidRDefault="00735CCE" w:rsidP="00735CCE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Рассмотрим пример первой задачи.</w:t>
      </w:r>
    </w:p>
    <w:p w:rsidR="00735CCE" w:rsidRDefault="00735CCE" w:rsidP="00F50D4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35CCE" w:rsidRDefault="00735CCE" w:rsidP="00F50D4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F50D4F" w:rsidRPr="00F50D4F" w:rsidRDefault="00F50D4F" w:rsidP="00F50D4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50D4F">
        <w:rPr>
          <w:rFonts w:ascii="Times New Roman" w:hAnsi="Times New Roman" w:cs="Times New Roman"/>
          <w:sz w:val="28"/>
          <w:szCs w:val="28"/>
          <w:u w:val="single"/>
        </w:rPr>
        <w:lastRenderedPageBreak/>
        <w:t>Задача № 1</w:t>
      </w:r>
    </w:p>
    <w:p w:rsidR="00F50D4F" w:rsidRDefault="00F50D4F" w:rsidP="00F50D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усилия в стержнях кронштейна, который удерживает груз весом 20 Н по следующей схеме: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50D4F" w:rsidTr="00961730">
        <w:tc>
          <w:tcPr>
            <w:tcW w:w="4672" w:type="dxa"/>
          </w:tcPr>
          <w:p w:rsidR="00F50D4F" w:rsidRDefault="00F50D4F" w:rsidP="00961730">
            <w:pPr>
              <w:ind w:firstLine="731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F72A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Дано:</w:t>
            </w:r>
          </w:p>
          <w:p w:rsidR="00F50D4F" w:rsidRDefault="00F50D4F" w:rsidP="00961730">
            <w:pPr>
              <w:ind w:firstLine="731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F50D4F" w:rsidRPr="003F72AC" w:rsidRDefault="00F50D4F" w:rsidP="00961730">
            <w:pPr>
              <w:ind w:firstLine="731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35A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 Н,</w:t>
            </w:r>
            <w:r w:rsidRPr="00035A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α=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45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0</w:t>
            </w:r>
          </w:p>
          <w:p w:rsidR="00F50D4F" w:rsidRDefault="00F50D4F" w:rsidP="0096173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</w:t>
            </w:r>
            <w:r w:rsidRPr="003F72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 xml:space="preserve">Найти: </w:t>
            </w:r>
          </w:p>
          <w:p w:rsidR="00F50D4F" w:rsidRPr="003F72AC" w:rsidRDefault="00F50D4F" w:rsidP="0096173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 xml:space="preserve">1 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? 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</w:t>
            </w:r>
            <w:r w:rsidRPr="00E96BB1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2</w:t>
            </w:r>
            <w:r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 xml:space="preserve"> 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- ?</w:t>
            </w:r>
          </w:p>
          <w:p w:rsidR="00F50D4F" w:rsidRPr="00035AA3" w:rsidRDefault="00F50D4F" w:rsidP="0096173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</w:pPr>
          </w:p>
          <w:p w:rsidR="00F50D4F" w:rsidRDefault="00F50D4F" w:rsidP="009617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F50D4F" w:rsidRDefault="00F50D4F" w:rsidP="009617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87BEE7" wp14:editId="15B396DC">
                  <wp:extent cx="1963851" cy="2257425"/>
                  <wp:effectExtent l="0" t="0" r="0" b="0"/>
                  <wp:docPr id="19" name="Рисунок 19" descr="C:\Users\User\AppData\Local\Microsoft\Windows\Temporary Internet Files\Content.Word\20210929_092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20210929_0927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0" t="5772" r="44839" b="10860"/>
                          <a:stretch/>
                        </pic:blipFill>
                        <pic:spPr bwMode="auto">
                          <a:xfrm>
                            <a:off x="0" y="0"/>
                            <a:ext cx="1978340" cy="227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0D4F" w:rsidRDefault="00F50D4F" w:rsidP="00F50D4F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F72AC">
        <w:rPr>
          <w:rFonts w:ascii="Times New Roman" w:hAnsi="Times New Roman" w:cs="Times New Roman"/>
          <w:sz w:val="28"/>
          <w:szCs w:val="28"/>
          <w:u w:val="single"/>
        </w:rPr>
        <w:t>Решение:</w:t>
      </w:r>
    </w:p>
    <w:p w:rsidR="00F50D4F" w:rsidRPr="00F2339C" w:rsidRDefault="00F50D4F" w:rsidP="00F50D4F">
      <w:pPr>
        <w:pStyle w:val="a5"/>
        <w:numPr>
          <w:ilvl w:val="0"/>
          <w:numId w:val="29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2AC">
        <w:rPr>
          <w:rFonts w:ascii="Times New Roman" w:hAnsi="Times New Roman" w:cs="Times New Roman"/>
          <w:sz w:val="28"/>
          <w:szCs w:val="28"/>
        </w:rPr>
        <w:t>Выполняем расчётную схему задачи:</w:t>
      </w:r>
    </w:p>
    <w:p w:rsidR="00F50D4F" w:rsidRDefault="00F50D4F" w:rsidP="00F50D4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D4F" w:rsidRDefault="00F50D4F" w:rsidP="00F50D4F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AF41FA" wp14:editId="4F82D54F">
            <wp:extent cx="1562078" cy="2739935"/>
            <wp:effectExtent l="0" t="0" r="635" b="3810"/>
            <wp:docPr id="20" name="Рисунок 20" descr="C:\Users\User\AppData\Local\Microsoft\Windows\Temporary Internet Files\Content.Word\20210929_09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10929_092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56" t="4062" r="5879" b="2950"/>
                    <a:stretch/>
                  </pic:blipFill>
                  <pic:spPr bwMode="auto">
                    <a:xfrm>
                      <a:off x="0" y="0"/>
                      <a:ext cx="1570330" cy="275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D4F" w:rsidRDefault="00F50D4F" w:rsidP="00F50D4F">
      <w:pPr>
        <w:pStyle w:val="a5"/>
        <w:numPr>
          <w:ilvl w:val="0"/>
          <w:numId w:val="29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Составляем уравнения равновесия для заданной плоской системы сходящихся сил (ПССС):</w:t>
      </w:r>
    </w:p>
    <w:p w:rsidR="00F50D4F" w:rsidRPr="00F2339C" w:rsidRDefault="00F50D4F" w:rsidP="00F50D4F">
      <w:pPr>
        <w:pStyle w:val="a5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F50D4F" w:rsidRPr="00F50D4F" w:rsidRDefault="00F50D4F" w:rsidP="00F50D4F">
      <w:pPr>
        <w:pStyle w:val="a5"/>
        <w:numPr>
          <w:ilvl w:val="0"/>
          <w:numId w:val="30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 w:rsidRPr="00F50D4F">
        <w:rPr>
          <w:rFonts w:ascii="Times New Roman" w:hAnsi="Times New Roman" w:cs="Times New Roman"/>
          <w:sz w:val="32"/>
          <w:szCs w:val="32"/>
        </w:rPr>
        <w:t>Σ</w:t>
      </w:r>
      <w:r w:rsidRPr="00F50D4F">
        <w:rPr>
          <w:rFonts w:ascii="Times New Roman" w:hAnsi="Times New Roman" w:cs="Times New Roman"/>
          <w:sz w:val="32"/>
          <w:szCs w:val="32"/>
          <w:lang w:val="en-US"/>
        </w:rPr>
        <w:t xml:space="preserve"> F </w:t>
      </w:r>
      <w:proofErr w:type="spellStart"/>
      <w:r w:rsidRPr="00F50D4F">
        <w:rPr>
          <w:rFonts w:ascii="Times New Roman" w:hAnsi="Times New Roman" w:cs="Times New Roman"/>
          <w:sz w:val="32"/>
          <w:szCs w:val="32"/>
          <w:vertAlign w:val="subscript"/>
          <w:lang w:val="en-US"/>
        </w:rPr>
        <w:t>i</w:t>
      </w:r>
      <w:proofErr w:type="spellEnd"/>
      <w:r w:rsidRPr="00F50D4F">
        <w:rPr>
          <w:rFonts w:ascii="Times New Roman" w:hAnsi="Times New Roman" w:cs="Times New Roman"/>
          <w:sz w:val="32"/>
          <w:szCs w:val="32"/>
          <w:vertAlign w:val="subscript"/>
        </w:rPr>
        <w:t xml:space="preserve">х </w:t>
      </w:r>
      <w:r w:rsidRPr="00F50D4F">
        <w:rPr>
          <w:rFonts w:ascii="Times New Roman" w:hAnsi="Times New Roman" w:cs="Times New Roman"/>
          <w:sz w:val="32"/>
          <w:szCs w:val="32"/>
        </w:rPr>
        <w:t>= 0</w:t>
      </w:r>
    </w:p>
    <w:p w:rsidR="00F50D4F" w:rsidRDefault="00F50D4F" w:rsidP="00F50D4F">
      <w:pPr>
        <w:pStyle w:val="a5"/>
        <w:ind w:left="142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·</w:t>
      </w:r>
      <w:r>
        <w:rPr>
          <w:rFonts w:ascii="Times New Roman" w:hAnsi="Times New Roman"/>
          <w:bCs/>
          <w:sz w:val="28"/>
          <w:szCs w:val="28"/>
          <w:lang w:val="en-US"/>
        </w:rPr>
        <w:t>cos 45</w:t>
      </w:r>
      <w:r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0</w:t>
      </w:r>
      <w:r>
        <w:rPr>
          <w:rFonts w:ascii="Times New Roman" w:hAnsi="Times New Roman"/>
          <w:bCs/>
          <w:sz w:val="28"/>
          <w:szCs w:val="28"/>
          <w:lang w:val="en-US"/>
        </w:rPr>
        <w:t xml:space="preserve"> + R</w:t>
      </w:r>
      <w:r>
        <w:rPr>
          <w:rFonts w:ascii="Times New Roman" w:hAnsi="Times New Roman"/>
          <w:bCs/>
          <w:sz w:val="28"/>
          <w:szCs w:val="28"/>
          <w:vertAlign w:val="subscript"/>
        </w:rPr>
        <w:t xml:space="preserve">2 </w:t>
      </w:r>
      <w:r>
        <w:rPr>
          <w:rFonts w:ascii="Times New Roman" w:hAnsi="Times New Roman" w:cs="Times New Roman"/>
          <w:sz w:val="28"/>
          <w:szCs w:val="28"/>
          <w:lang w:val="en-US"/>
        </w:rPr>
        <w:t>= 0</w:t>
      </w:r>
    </w:p>
    <w:p w:rsidR="00F50D4F" w:rsidRDefault="00F50D4F" w:rsidP="00F50D4F">
      <w:pPr>
        <w:pStyle w:val="a5"/>
        <w:ind w:left="1429"/>
        <w:rPr>
          <w:rFonts w:ascii="Times New Roman" w:hAnsi="Times New Roman" w:cs="Times New Roman"/>
          <w:sz w:val="28"/>
          <w:szCs w:val="28"/>
          <w:lang w:val="en-US"/>
        </w:rPr>
      </w:pPr>
    </w:p>
    <w:p w:rsidR="00F50D4F" w:rsidRPr="00F50D4F" w:rsidRDefault="00F50D4F" w:rsidP="00F50D4F">
      <w:pPr>
        <w:pStyle w:val="a5"/>
        <w:numPr>
          <w:ilvl w:val="0"/>
          <w:numId w:val="30"/>
        </w:numPr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 w:rsidRPr="00F50D4F">
        <w:rPr>
          <w:rFonts w:ascii="Times New Roman" w:hAnsi="Times New Roman" w:cs="Times New Roman"/>
          <w:sz w:val="32"/>
          <w:szCs w:val="32"/>
        </w:rPr>
        <w:t>Σ</w:t>
      </w:r>
      <w:r w:rsidRPr="00F50D4F">
        <w:rPr>
          <w:rFonts w:ascii="Times New Roman" w:hAnsi="Times New Roman" w:cs="Times New Roman"/>
          <w:sz w:val="32"/>
          <w:szCs w:val="32"/>
          <w:lang w:val="en-US"/>
        </w:rPr>
        <w:t xml:space="preserve"> F </w:t>
      </w:r>
      <w:proofErr w:type="spellStart"/>
      <w:r w:rsidRPr="00F50D4F">
        <w:rPr>
          <w:rFonts w:ascii="Times New Roman" w:hAnsi="Times New Roman" w:cs="Times New Roman"/>
          <w:sz w:val="32"/>
          <w:szCs w:val="32"/>
          <w:vertAlign w:val="subscript"/>
          <w:lang w:val="en-US"/>
        </w:rPr>
        <w:t>i</w:t>
      </w:r>
      <w:proofErr w:type="spellEnd"/>
      <w:r w:rsidRPr="00F50D4F">
        <w:rPr>
          <w:rFonts w:ascii="Times New Roman" w:hAnsi="Times New Roman" w:cs="Times New Roman"/>
          <w:sz w:val="32"/>
          <w:szCs w:val="32"/>
          <w:vertAlign w:val="subscript"/>
        </w:rPr>
        <w:t xml:space="preserve">y </w:t>
      </w:r>
      <w:r w:rsidRPr="00F50D4F">
        <w:rPr>
          <w:rFonts w:ascii="Times New Roman" w:hAnsi="Times New Roman" w:cs="Times New Roman"/>
          <w:sz w:val="32"/>
          <w:szCs w:val="32"/>
        </w:rPr>
        <w:t>= 0</w:t>
      </w:r>
    </w:p>
    <w:p w:rsidR="00F50D4F" w:rsidRDefault="00F50D4F" w:rsidP="00F50D4F">
      <w:pPr>
        <w:ind w:left="142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32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+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R</w:t>
      </w:r>
      <w:r w:rsidRPr="004C2DFC">
        <w:rPr>
          <w:rFonts w:ascii="Times New Roman" w:hAnsi="Times New Roman"/>
          <w:bCs/>
          <w:sz w:val="28"/>
          <w:szCs w:val="28"/>
          <w:vertAlign w:val="subscript"/>
          <w:lang w:val="en-US"/>
        </w:rPr>
        <w:t>1</w:t>
      </w:r>
      <w:r w:rsidRPr="007A32CA">
        <w:rPr>
          <w:rFonts w:ascii="Times New Roman" w:hAnsi="Times New Roman"/>
          <w:bCs/>
          <w:sz w:val="28"/>
          <w:szCs w:val="28"/>
        </w:rPr>
        <w:t xml:space="preserve"> </w:t>
      </w:r>
      <w:r w:rsidRPr="007A32CA">
        <w:rPr>
          <w:rFonts w:ascii="Times New Roman" w:hAnsi="Times New Roman" w:cs="Times New Roman"/>
          <w:bCs/>
          <w:sz w:val="28"/>
          <w:szCs w:val="28"/>
        </w:rPr>
        <w:t>·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cos 45</w:t>
      </w:r>
      <w:r w:rsidRPr="007A32CA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0</w:t>
      </w:r>
      <w:r w:rsidRPr="007A32CA">
        <w:rPr>
          <w:rFonts w:ascii="Times New Roman" w:hAnsi="Times New Roman"/>
          <w:bCs/>
          <w:sz w:val="28"/>
          <w:szCs w:val="28"/>
          <w:vertAlign w:val="subscript"/>
        </w:rPr>
        <w:t xml:space="preserve"> </w:t>
      </w:r>
      <w:r w:rsidRPr="007A32CA">
        <w:rPr>
          <w:rFonts w:ascii="Times New Roman" w:hAnsi="Times New Roman" w:cs="Times New Roman"/>
          <w:sz w:val="28"/>
          <w:szCs w:val="28"/>
          <w:lang w:val="en-US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A32CA">
        <w:rPr>
          <w:rFonts w:ascii="Times New Roman" w:hAnsi="Times New Roman" w:cs="Times New Roman"/>
          <w:sz w:val="28"/>
          <w:szCs w:val="28"/>
          <w:lang w:val="en-US"/>
        </w:rPr>
        <w:t>0</w:t>
      </w:r>
    </w:p>
    <w:p w:rsidR="00F50D4F" w:rsidRDefault="00F50D4F" w:rsidP="00F50D4F">
      <w:pPr>
        <w:ind w:left="14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 2 -го уравнения </w:t>
      </w:r>
    </w:p>
    <w:p w:rsidR="00F50D4F" w:rsidRDefault="00F50D4F" w:rsidP="00F50D4F">
      <w:pPr>
        <w:ind w:left="142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 =</w:t>
      </w:r>
      <w:r w:rsidRPr="004C2D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32C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A32CA">
        <w:rPr>
          <w:rFonts w:ascii="Times New Roman" w:hAnsi="Times New Roman"/>
          <w:bCs/>
          <w:sz w:val="28"/>
          <w:szCs w:val="28"/>
          <w:lang w:val="en-US"/>
        </w:rPr>
        <w:t>cos</w:t>
      </w:r>
      <w:r w:rsidRPr="004C2DFC">
        <w:rPr>
          <w:rFonts w:ascii="Times New Roman" w:hAnsi="Times New Roman"/>
          <w:bCs/>
          <w:sz w:val="28"/>
          <w:szCs w:val="28"/>
        </w:rPr>
        <w:t xml:space="preserve"> 45</w:t>
      </w:r>
      <w:r w:rsidRPr="004C2DFC">
        <w:rPr>
          <w:rFonts w:ascii="Times New Roman" w:hAnsi="Times New Roman"/>
          <w:bCs/>
          <w:sz w:val="28"/>
          <w:szCs w:val="28"/>
          <w:vertAlign w:val="superscript"/>
        </w:rPr>
        <w:t>0</w:t>
      </w: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= 20/0, 7 = 28, 57 </w:t>
      </w:r>
      <w:r>
        <w:rPr>
          <w:rFonts w:ascii="Times New Roman" w:hAnsi="Times New Roman" w:cs="Times New Roman"/>
          <w:bCs/>
          <w:sz w:val="28"/>
          <w:szCs w:val="28"/>
        </w:rPr>
        <w:t xml:space="preserve">≈ </w:t>
      </w:r>
      <w:r>
        <w:rPr>
          <w:rFonts w:ascii="Times New Roman" w:hAnsi="Times New Roman"/>
          <w:bCs/>
          <w:sz w:val="28"/>
          <w:szCs w:val="28"/>
        </w:rPr>
        <w:t>28, 6 Н</w:t>
      </w:r>
    </w:p>
    <w:p w:rsidR="00F50D4F" w:rsidRDefault="00F50D4F" w:rsidP="00F50D4F">
      <w:pPr>
        <w:ind w:left="142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Из 1-го уравнения</w:t>
      </w:r>
    </w:p>
    <w:p w:rsidR="00F50D4F" w:rsidRDefault="00F50D4F" w:rsidP="00F50D4F">
      <w:pPr>
        <w:pStyle w:val="a5"/>
        <w:ind w:left="142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 xml:space="preserve">2 </w:t>
      </w:r>
      <w:r w:rsidRPr="004C2DFC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·</w:t>
      </w:r>
      <w:r>
        <w:rPr>
          <w:rFonts w:ascii="Times New Roman" w:hAnsi="Times New Roman"/>
          <w:bCs/>
          <w:sz w:val="28"/>
          <w:szCs w:val="28"/>
          <w:lang w:val="en-US"/>
        </w:rPr>
        <w:t>cos</w:t>
      </w:r>
      <w:r w:rsidRPr="004C2DFC">
        <w:rPr>
          <w:rFonts w:ascii="Times New Roman" w:hAnsi="Times New Roman"/>
          <w:bCs/>
          <w:sz w:val="28"/>
          <w:szCs w:val="28"/>
        </w:rPr>
        <w:t xml:space="preserve"> 45</w:t>
      </w:r>
      <w:r w:rsidRPr="004C2DFC">
        <w:rPr>
          <w:rFonts w:ascii="Times New Roman" w:hAnsi="Times New Roman"/>
          <w:bCs/>
          <w:sz w:val="28"/>
          <w:szCs w:val="28"/>
          <w:vertAlign w:val="superscript"/>
        </w:rPr>
        <w:t>0</w:t>
      </w: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= - 28, 6 </w:t>
      </w:r>
      <w:r w:rsidRPr="007A32CA">
        <w:rPr>
          <w:rFonts w:ascii="Times New Roman" w:hAnsi="Times New Roman" w:cs="Times New Roman"/>
          <w:bCs/>
          <w:sz w:val="28"/>
          <w:szCs w:val="28"/>
        </w:rPr>
        <w:t>·</w:t>
      </w:r>
      <w:r>
        <w:rPr>
          <w:rFonts w:ascii="Times New Roman" w:hAnsi="Times New Roman" w:cs="Times New Roman"/>
          <w:bCs/>
          <w:sz w:val="28"/>
          <w:szCs w:val="28"/>
        </w:rPr>
        <w:t xml:space="preserve"> 0, 7 = - 20, 02 ≈ - 20 Н </w:t>
      </w:r>
    </w:p>
    <w:p w:rsidR="00F50D4F" w:rsidRDefault="00F50D4F" w:rsidP="00F50D4F">
      <w:pPr>
        <w:pStyle w:val="a5"/>
        <w:ind w:left="1429"/>
        <w:rPr>
          <w:rFonts w:ascii="Times New Roman" w:hAnsi="Times New Roman" w:cs="Times New Roman"/>
          <w:sz w:val="28"/>
          <w:szCs w:val="28"/>
        </w:rPr>
      </w:pPr>
    </w:p>
    <w:p w:rsidR="00F50D4F" w:rsidRDefault="00F50D4F" w:rsidP="00F50D4F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При выполнении расчёта силы 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 w:rsidRPr="00E96BB1">
        <w:rPr>
          <w:rFonts w:ascii="Times New Roman" w:hAnsi="Times New Roman"/>
          <w:bCs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bCs/>
          <w:sz w:val="28"/>
          <w:szCs w:val="28"/>
        </w:rPr>
        <w:t>её значение получилось отрицательным. Знак «-» указывает на обратное направление силы реакции (</w:t>
      </w:r>
      <w:r w:rsidR="00735CCE">
        <w:rPr>
          <w:rFonts w:ascii="Times New Roman" w:hAnsi="Times New Roman"/>
          <w:bCs/>
          <w:sz w:val="28"/>
          <w:szCs w:val="28"/>
        </w:rPr>
        <w:t xml:space="preserve">поэтому </w:t>
      </w:r>
      <w:r>
        <w:rPr>
          <w:rFonts w:ascii="Times New Roman" w:hAnsi="Times New Roman"/>
          <w:bCs/>
          <w:sz w:val="28"/>
          <w:szCs w:val="28"/>
        </w:rPr>
        <w:t xml:space="preserve">на расчётной схеме показываем </w:t>
      </w:r>
      <w:r w:rsidR="00735CCE">
        <w:rPr>
          <w:rFonts w:ascii="Times New Roman" w:hAnsi="Times New Roman"/>
          <w:bCs/>
          <w:sz w:val="28"/>
          <w:szCs w:val="28"/>
        </w:rPr>
        <w:t xml:space="preserve">её направление </w:t>
      </w:r>
      <w:r>
        <w:rPr>
          <w:rFonts w:ascii="Times New Roman" w:hAnsi="Times New Roman"/>
          <w:bCs/>
          <w:sz w:val="28"/>
          <w:szCs w:val="28"/>
        </w:rPr>
        <w:t>пунктирной линией).</w:t>
      </w:r>
    </w:p>
    <w:p w:rsidR="00F50D4F" w:rsidRDefault="00F50D4F" w:rsidP="00F50D4F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Проверка: в выбранном масштабе строим (тетрадь в клетку) силовой многоугольник   М = 10 Н/см.</w:t>
      </w:r>
      <w:r w:rsidR="00A47E3F">
        <w:rPr>
          <w:rFonts w:ascii="Times New Roman" w:hAnsi="Times New Roman"/>
          <w:bCs/>
          <w:sz w:val="28"/>
          <w:szCs w:val="28"/>
        </w:rPr>
        <w:t xml:space="preserve"> </w:t>
      </w:r>
    </w:p>
    <w:p w:rsidR="00A47E3F" w:rsidRPr="00A47E3F" w:rsidRDefault="00A47E3F" w:rsidP="00F50D4F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То есть из точки «О» проводим вниз отрезок, равный 2 см, так ка сила тяжести у нас равна 20 Н. Сила реакции 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 xml:space="preserve">2 </w:t>
      </w:r>
      <w:r>
        <w:rPr>
          <w:rFonts w:ascii="Times New Roman" w:hAnsi="Times New Roman"/>
          <w:bCs/>
          <w:sz w:val="28"/>
          <w:szCs w:val="28"/>
        </w:rPr>
        <w:t xml:space="preserve">у нас направлена влево, так ка к её результат отрицательный и её размер в масштабе составляет 2 см (по расчёту 20 Н). Из её окончания проводим под углом </w:t>
      </w:r>
      <w:r w:rsidRPr="004C2DFC">
        <w:rPr>
          <w:rFonts w:ascii="Times New Roman" w:hAnsi="Times New Roman"/>
          <w:bCs/>
          <w:sz w:val="28"/>
          <w:szCs w:val="28"/>
        </w:rPr>
        <w:t>45</w:t>
      </w:r>
      <w:r w:rsidRPr="004C2DFC">
        <w:rPr>
          <w:rFonts w:ascii="Times New Roman" w:hAnsi="Times New Roman"/>
          <w:bCs/>
          <w:sz w:val="28"/>
          <w:szCs w:val="28"/>
          <w:vertAlign w:val="superscript"/>
        </w:rPr>
        <w:t>0</w:t>
      </w:r>
      <w:r>
        <w:rPr>
          <w:rFonts w:ascii="Times New Roman" w:hAnsi="Times New Roman"/>
          <w:bCs/>
          <w:sz w:val="28"/>
          <w:szCs w:val="28"/>
        </w:rPr>
        <w:t xml:space="preserve"> отрезок силы 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  <w:vertAlign w:val="subscript"/>
        </w:rPr>
        <w:t>1</w:t>
      </w:r>
      <w:r>
        <w:rPr>
          <w:rFonts w:ascii="Times New Roman" w:hAnsi="Times New Roman"/>
          <w:bCs/>
          <w:sz w:val="28"/>
          <w:szCs w:val="28"/>
        </w:rPr>
        <w:t>. Её длина составляет около 2,9 см (то есть по масштабу её значение 28,6 Н).</w:t>
      </w:r>
    </w:p>
    <w:p w:rsidR="00F50D4F" w:rsidRDefault="00065AAB" w:rsidP="00F50D4F">
      <w:pPr>
        <w:spacing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3EAB07" wp14:editId="7534120B">
            <wp:extent cx="2724150" cy="2028825"/>
            <wp:effectExtent l="0" t="0" r="0" b="9525"/>
            <wp:docPr id="1" name="Рисунок 1" descr="C:\Users\User\AppData\Local\Microsoft\Windows\Temporary Internet Files\Content.Word\20210929_14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0929_14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6" t="18605" r="5914" b="13067"/>
                    <a:stretch/>
                  </pic:blipFill>
                  <pic:spPr bwMode="auto">
                    <a:xfrm>
                      <a:off x="0" y="0"/>
                      <a:ext cx="2727927" cy="203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B85" w:rsidRDefault="00F50D4F" w:rsidP="00AB5B85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Вывод: треугольник сил оказался замкнутым, следовательно, силы реакции определены верно, система находится в равновесии.</w:t>
      </w:r>
    </w:p>
    <w:p w:rsidR="00AB5B85" w:rsidRDefault="00AB5B85" w:rsidP="00F50D4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5B85">
        <w:rPr>
          <w:rFonts w:ascii="Times New Roman" w:hAnsi="Times New Roman"/>
          <w:bCs/>
          <w:sz w:val="28"/>
          <w:szCs w:val="28"/>
          <w:u w:val="single"/>
        </w:rPr>
        <w:t>Примечание:</w:t>
      </w:r>
      <w:r>
        <w:rPr>
          <w:rFonts w:ascii="Times New Roman" w:hAnsi="Times New Roman"/>
          <w:bCs/>
          <w:sz w:val="28"/>
          <w:szCs w:val="28"/>
        </w:rPr>
        <w:t xml:space="preserve"> При решении задач подобного типа могут приниматься различные значения угла</w:t>
      </w:r>
      <w:r w:rsidRPr="00AB5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α, то есть кроме 45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угол может составить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60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Их численные значения приведены в таблице 1.</w:t>
      </w:r>
    </w:p>
    <w:p w:rsidR="00AB5B85" w:rsidRDefault="00AB5B85" w:rsidP="00F50D4F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1 – Численные значения углов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sin</w:t>
      </w:r>
      <w:r w:rsidRPr="00AB5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>
        <w:rPr>
          <w:rFonts w:ascii="Times New Roman" w:hAnsi="Times New Roman"/>
          <w:bCs/>
          <w:sz w:val="28"/>
          <w:szCs w:val="28"/>
          <w:lang w:val="en-US"/>
        </w:rPr>
        <w:t>cos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B5B85" w:rsidTr="00AB5B85">
        <w:tc>
          <w:tcPr>
            <w:tcW w:w="3115" w:type="dxa"/>
          </w:tcPr>
          <w:p w:rsidR="00AB5B85" w:rsidRPr="00AB5B85" w:rsidRDefault="00AB5B85" w:rsidP="00AB5B85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Угол в градусах</w:t>
            </w:r>
          </w:p>
        </w:tc>
        <w:tc>
          <w:tcPr>
            <w:tcW w:w="3115" w:type="dxa"/>
          </w:tcPr>
          <w:p w:rsidR="00AB5B85" w:rsidRPr="00AB5B85" w:rsidRDefault="00AB5B85" w:rsidP="00AB5B85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Значение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sin</w:t>
            </w:r>
          </w:p>
        </w:tc>
        <w:tc>
          <w:tcPr>
            <w:tcW w:w="3115" w:type="dxa"/>
          </w:tcPr>
          <w:p w:rsidR="00AB5B85" w:rsidRDefault="00AB5B85" w:rsidP="00AB5B85">
            <w:pPr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Значение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cos</w:t>
            </w:r>
          </w:p>
        </w:tc>
      </w:tr>
      <w:tr w:rsidR="00AB5B85" w:rsidTr="00AB5B85">
        <w:tc>
          <w:tcPr>
            <w:tcW w:w="3115" w:type="dxa"/>
          </w:tcPr>
          <w:p w:rsidR="00AB5B85" w:rsidRDefault="00AB5B85" w:rsidP="00AB5B85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30</w:t>
            </w:r>
          </w:p>
        </w:tc>
        <w:tc>
          <w:tcPr>
            <w:tcW w:w="3115" w:type="dxa"/>
          </w:tcPr>
          <w:p w:rsidR="00AB5B85" w:rsidRDefault="00AB5B85" w:rsidP="00AB5B85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0,5</w:t>
            </w:r>
          </w:p>
        </w:tc>
        <w:tc>
          <w:tcPr>
            <w:tcW w:w="3115" w:type="dxa"/>
          </w:tcPr>
          <w:p w:rsidR="00AB5B85" w:rsidRDefault="00AB5B85" w:rsidP="00AB5B85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0,9</w:t>
            </w:r>
          </w:p>
        </w:tc>
      </w:tr>
      <w:tr w:rsidR="00AB5B85" w:rsidTr="00AB5B85">
        <w:tc>
          <w:tcPr>
            <w:tcW w:w="3115" w:type="dxa"/>
          </w:tcPr>
          <w:p w:rsidR="00AB5B85" w:rsidRDefault="00AB5B85" w:rsidP="00AB5B85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45</w:t>
            </w:r>
          </w:p>
        </w:tc>
        <w:tc>
          <w:tcPr>
            <w:tcW w:w="3115" w:type="dxa"/>
          </w:tcPr>
          <w:p w:rsidR="00AB5B85" w:rsidRDefault="00AB5B85" w:rsidP="00AB5B85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0,7</w:t>
            </w:r>
          </w:p>
        </w:tc>
        <w:tc>
          <w:tcPr>
            <w:tcW w:w="3115" w:type="dxa"/>
          </w:tcPr>
          <w:p w:rsidR="00AB5B85" w:rsidRDefault="00AB5B85" w:rsidP="00AB5B85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0,7</w:t>
            </w:r>
          </w:p>
        </w:tc>
      </w:tr>
      <w:tr w:rsidR="00AB5B85" w:rsidTr="00AB5B85">
        <w:tc>
          <w:tcPr>
            <w:tcW w:w="3115" w:type="dxa"/>
          </w:tcPr>
          <w:p w:rsidR="00AB5B85" w:rsidRDefault="00AB5B85" w:rsidP="00AB5B85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60</w:t>
            </w:r>
          </w:p>
        </w:tc>
        <w:tc>
          <w:tcPr>
            <w:tcW w:w="3115" w:type="dxa"/>
          </w:tcPr>
          <w:p w:rsidR="00AB5B85" w:rsidRDefault="00BF0BD8" w:rsidP="00AB5B85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0,9</w:t>
            </w:r>
          </w:p>
        </w:tc>
        <w:tc>
          <w:tcPr>
            <w:tcW w:w="3115" w:type="dxa"/>
          </w:tcPr>
          <w:p w:rsidR="00AB5B85" w:rsidRDefault="00BF0BD8" w:rsidP="00AB5B85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0,5</w:t>
            </w:r>
          </w:p>
        </w:tc>
      </w:tr>
    </w:tbl>
    <w:p w:rsidR="00035AA3" w:rsidRPr="00BF0BD8" w:rsidRDefault="00035AA3" w:rsidP="00BF0BD8">
      <w:pPr>
        <w:spacing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35AA3" w:rsidRDefault="00035AA3" w:rsidP="00035AA3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Домашнее задание: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решить последовательно задачу (по</w:t>
      </w:r>
      <w:r w:rsidR="00AB5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B5B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вышеуказанного примера</w:t>
      </w:r>
      <w:r w:rsidR="00BF0B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типа связи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по определению усилия в стержнях кронштейна, который удерживает груз, используя следующие данные.</w:t>
      </w:r>
    </w:p>
    <w:p w:rsidR="00035AA3" w:rsidRPr="00035AA3" w:rsidRDefault="00035AA3" w:rsidP="00035AA3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Вариант № 1: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 Н,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α=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</w:p>
    <w:p w:rsidR="00035AA3" w:rsidRDefault="00035AA3" w:rsidP="00035AA3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Вариант № 2: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 Н,</w:t>
      </w:r>
      <w:r w:rsidRPr="00035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α=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</w:p>
    <w:p w:rsidR="0014528F" w:rsidRPr="00035AA3" w:rsidRDefault="00035AA3" w:rsidP="00035AA3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Варианты заданий выбираются по таблице 1.</w:t>
      </w:r>
    </w:p>
    <w:p w:rsidR="008A3F56" w:rsidRDefault="00B45156" w:rsidP="00D66473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После выполнения задания </w:t>
      </w:r>
      <w:r w:rsidR="00D66473">
        <w:rPr>
          <w:rFonts w:ascii="Times New Roman" w:eastAsia="Calibri" w:hAnsi="Times New Roman" w:cs="Times New Roman"/>
          <w:sz w:val="28"/>
          <w:szCs w:val="28"/>
        </w:rPr>
        <w:t xml:space="preserve">в конспекте его 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 необходимо</w:t>
      </w:r>
      <w:r w:rsidR="00D66473">
        <w:rPr>
          <w:rFonts w:ascii="Times New Roman" w:eastAsia="Calibri" w:hAnsi="Times New Roman" w:cs="Times New Roman"/>
          <w:sz w:val="28"/>
          <w:szCs w:val="28"/>
        </w:rPr>
        <w:t xml:space="preserve"> подписать, указав фамилию и инициалы,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 переснять и отправить мне на почту</w:t>
      </w:r>
      <w:r w:rsidR="008A3F56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9" w:history="1">
        <w:r w:rsidR="008A3F56" w:rsidRPr="008A3F56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sergtyulin@mail.ru</w:t>
        </w:r>
      </w:hyperlink>
      <w:r w:rsidR="00D66473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 xml:space="preserve"> в срок – 04.10.21 до 18.00.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66473" w:rsidRDefault="00B45156" w:rsidP="00F3160F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5156">
        <w:rPr>
          <w:rFonts w:ascii="Times New Roman" w:eastAsia="Calibri" w:hAnsi="Times New Roman" w:cs="Times New Roman"/>
          <w:sz w:val="28"/>
          <w:szCs w:val="28"/>
        </w:rPr>
        <w:t>В случае невозможнос</w:t>
      </w:r>
      <w:r w:rsidR="00D66473">
        <w:rPr>
          <w:rFonts w:ascii="Times New Roman" w:eastAsia="Calibri" w:hAnsi="Times New Roman" w:cs="Times New Roman"/>
          <w:sz w:val="28"/>
          <w:szCs w:val="28"/>
        </w:rPr>
        <w:t>ти своевременно переслать решение задачи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 студент отвечает по данной работе устно в телефонном режиме в период проведения ближайшей консультации</w:t>
      </w:r>
      <w:r w:rsidR="00D66473">
        <w:rPr>
          <w:rFonts w:ascii="Times New Roman" w:eastAsia="Calibri" w:hAnsi="Times New Roman" w:cs="Times New Roman"/>
          <w:sz w:val="28"/>
          <w:szCs w:val="28"/>
        </w:rPr>
        <w:t xml:space="preserve"> – 04.10</w:t>
      </w:r>
      <w:r w:rsidR="008A2643">
        <w:rPr>
          <w:rFonts w:ascii="Times New Roman" w:eastAsia="Calibri" w:hAnsi="Times New Roman" w:cs="Times New Roman"/>
          <w:sz w:val="28"/>
          <w:szCs w:val="28"/>
        </w:rPr>
        <w:t>.21 (14.45÷15.45)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3160F">
        <w:rPr>
          <w:rFonts w:ascii="Times New Roman" w:eastAsia="Calibri" w:hAnsi="Times New Roman" w:cs="Times New Roman"/>
          <w:sz w:val="28"/>
          <w:szCs w:val="28"/>
        </w:rPr>
        <w:t xml:space="preserve">Мой телефон: 071-314-33-71. </w:t>
      </w:r>
      <w:r w:rsidRPr="00B45156">
        <w:rPr>
          <w:rFonts w:ascii="Times New Roman" w:eastAsia="Calibri" w:hAnsi="Times New Roman" w:cs="Times New Roman"/>
          <w:sz w:val="28"/>
          <w:szCs w:val="28"/>
        </w:rPr>
        <w:t xml:space="preserve">Ответы, присланные позже отведенного времени, не принимаются и опрос по данной работе будет также проходить устно. </w:t>
      </w:r>
      <w:r w:rsidR="00D66473">
        <w:rPr>
          <w:rFonts w:ascii="Times New Roman" w:eastAsia="Calibri" w:hAnsi="Times New Roman" w:cs="Times New Roman"/>
          <w:sz w:val="28"/>
          <w:szCs w:val="28"/>
        </w:rPr>
        <w:t>Исходные данные задачи и схема стержневой связи при этом могут быть другими</w:t>
      </w:r>
      <w:r w:rsidRPr="00B4515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3160F" w:rsidRPr="00F3160F" w:rsidRDefault="00F3160F" w:rsidP="00F3160F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015E9" w:rsidRDefault="006015E9" w:rsidP="006015E9">
      <w:pPr>
        <w:pStyle w:val="a5"/>
        <w:spacing w:after="0" w:line="240" w:lineRule="auto"/>
        <w:ind w:left="708" w:firstLine="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="000F6B1A">
        <w:rPr>
          <w:rFonts w:ascii="Times New Roman" w:eastAsia="Calibri" w:hAnsi="Times New Roman" w:cs="Times New Roman"/>
          <w:sz w:val="28"/>
          <w:szCs w:val="28"/>
        </w:rPr>
        <w:t>1 –</w:t>
      </w:r>
      <w:r>
        <w:rPr>
          <w:rFonts w:ascii="Times New Roman" w:hAnsi="Times New Roman" w:cs="Times New Roman"/>
          <w:sz w:val="28"/>
          <w:szCs w:val="28"/>
        </w:rPr>
        <w:t xml:space="preserve"> Список </w:t>
      </w:r>
      <w:r w:rsidR="000F6B1A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="00A47E3F">
        <w:rPr>
          <w:rFonts w:ascii="Times New Roman" w:hAnsi="Times New Roman" w:cs="Times New Roman"/>
          <w:sz w:val="28"/>
          <w:szCs w:val="28"/>
        </w:rPr>
        <w:t>группы 2</w:t>
      </w:r>
      <w:r>
        <w:rPr>
          <w:rFonts w:ascii="Times New Roman" w:hAnsi="Times New Roman" w:cs="Times New Roman"/>
          <w:sz w:val="28"/>
          <w:szCs w:val="28"/>
        </w:rPr>
        <w:t>ТМ и номера вариантов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6015E9" w:rsidRDefault="006015E9" w:rsidP="00B45156">
      <w:pPr>
        <w:pStyle w:val="a5"/>
        <w:spacing w:after="0" w:line="240" w:lineRule="auto"/>
        <w:ind w:left="708" w:hanging="282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8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9"/>
        <w:gridCol w:w="5400"/>
        <w:gridCol w:w="2258"/>
      </w:tblGrid>
      <w:tr w:rsidR="00A47E3F" w:rsidRPr="0045366F" w:rsidTr="00961730">
        <w:trPr>
          <w:trHeight w:hRule="exact" w:val="814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№ п/п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7E3F" w:rsidRPr="0045366F" w:rsidRDefault="00A47E3F" w:rsidP="00961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7E3F" w:rsidRPr="0045366F" w:rsidRDefault="00A47E3F" w:rsidP="00961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Фамилия, имя, отчество студента</w:t>
            </w:r>
          </w:p>
          <w:p w:rsidR="00A47E3F" w:rsidRPr="0045366F" w:rsidRDefault="00A47E3F" w:rsidP="00961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7E3F" w:rsidRPr="0045366F" w:rsidRDefault="00A47E3F" w:rsidP="00961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варианта</w:t>
            </w:r>
          </w:p>
        </w:tc>
      </w:tr>
      <w:tr w:rsidR="00A47E3F" w:rsidRPr="0045366F" w:rsidTr="00961730">
        <w:trPr>
          <w:trHeight w:hRule="exact" w:val="544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7E3F" w:rsidRPr="00760B0A" w:rsidRDefault="00A47E3F" w:rsidP="009617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Аноров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Антонович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47E3F" w:rsidRPr="0045366F" w:rsidTr="00961730">
        <w:trPr>
          <w:trHeight w:hRule="exact" w:val="500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47E3F" w:rsidRPr="00760B0A" w:rsidRDefault="00A47E3F" w:rsidP="009617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Болотов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Григорьевич</w:t>
            </w:r>
          </w:p>
          <w:p w:rsidR="00A47E3F" w:rsidRPr="00760B0A" w:rsidRDefault="00A47E3F" w:rsidP="009617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47E3F" w:rsidRPr="0045366F" w:rsidTr="00961730">
        <w:trPr>
          <w:trHeight w:hRule="exact" w:val="501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E3F" w:rsidRPr="00760B0A" w:rsidRDefault="00A47E3F" w:rsidP="00961730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Борох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Павел Дмитриевич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47E3F" w:rsidRPr="0045366F" w:rsidTr="00961730">
        <w:trPr>
          <w:trHeight w:hRule="exact" w:val="501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E3F" w:rsidRPr="00760B0A" w:rsidRDefault="00A47E3F" w:rsidP="00961730">
            <w:pPr>
              <w:spacing w:after="120" w:line="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Боханцев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Андрей Иванович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47E3F" w:rsidRPr="0045366F" w:rsidTr="00961730">
        <w:trPr>
          <w:trHeight w:hRule="exact" w:val="501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5.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E3F" w:rsidRPr="00760B0A" w:rsidRDefault="00A47E3F" w:rsidP="00961730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Бояков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Дмитрий Сергеевич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47E3F" w:rsidRPr="0045366F" w:rsidTr="00961730">
        <w:trPr>
          <w:trHeight w:hRule="exact" w:val="501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E3F" w:rsidRPr="00760B0A" w:rsidRDefault="00A47E3F" w:rsidP="00961730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Веняминов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Григорий Юрьевич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47E3F" w:rsidRPr="0045366F" w:rsidTr="00961730">
        <w:trPr>
          <w:trHeight w:hRule="exact" w:val="501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E3F" w:rsidRPr="00760B0A" w:rsidRDefault="00A47E3F" w:rsidP="00961730">
            <w:pPr>
              <w:spacing w:after="120" w:line="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Герасименко Денис Олегович</w:t>
            </w:r>
          </w:p>
          <w:p w:rsidR="00A47E3F" w:rsidRPr="00760B0A" w:rsidRDefault="00A47E3F" w:rsidP="009617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47E3F" w:rsidRPr="0045366F" w:rsidTr="00961730">
        <w:trPr>
          <w:trHeight w:hRule="exact" w:val="487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E3F" w:rsidRPr="00760B0A" w:rsidRDefault="00A47E3F" w:rsidP="009617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Давыдов Кирилл Павлович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47E3F" w:rsidRPr="0045366F" w:rsidTr="00961730">
        <w:trPr>
          <w:trHeight w:hRule="exact" w:val="501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E3F" w:rsidRPr="00760B0A" w:rsidRDefault="00A47E3F" w:rsidP="00961730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Кипоть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Данил Александрович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47E3F" w:rsidRPr="0045366F" w:rsidTr="00961730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E3F" w:rsidRPr="00760B0A" w:rsidRDefault="00A47E3F" w:rsidP="00961730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Козаков Даниил Александрович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47E3F" w:rsidRPr="0045366F" w:rsidTr="00961730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E3F" w:rsidRPr="00760B0A" w:rsidRDefault="00A47E3F" w:rsidP="00961730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Марцинев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Кирилл Александрович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47E3F" w:rsidRPr="0045366F" w:rsidTr="00961730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E3F" w:rsidRPr="00760B0A" w:rsidRDefault="00A47E3F" w:rsidP="009617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Марченко Денис Сергеевич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36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47E3F" w:rsidRPr="0045366F" w:rsidTr="00961730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13.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E3F" w:rsidRPr="00760B0A" w:rsidRDefault="00A47E3F" w:rsidP="009617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Новак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Богдан Евгеньевич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47E3F" w:rsidRPr="0045366F" w:rsidTr="00BF0BD8">
        <w:trPr>
          <w:trHeight w:hRule="exact" w:val="599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E3F" w:rsidRPr="00760B0A" w:rsidRDefault="00A47E3F" w:rsidP="00961730">
            <w:pPr>
              <w:spacing w:after="120" w:line="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Переверзев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Русланович</w:t>
            </w:r>
          </w:p>
          <w:p w:rsidR="00A47E3F" w:rsidRPr="00760B0A" w:rsidRDefault="00A47E3F" w:rsidP="00961730">
            <w:pPr>
              <w:spacing w:after="120" w:line="26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47E3F" w:rsidRPr="0045366F" w:rsidTr="00961730">
        <w:trPr>
          <w:trHeight w:hRule="exact" w:val="769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E3F" w:rsidRPr="007E05CF" w:rsidRDefault="00A47E3F" w:rsidP="00961730">
            <w:pPr>
              <w:spacing w:after="120" w:line="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05CF">
              <w:rPr>
                <w:rFonts w:ascii="Times New Roman" w:hAnsi="Times New Roman" w:cs="Times New Roman"/>
                <w:sz w:val="28"/>
                <w:szCs w:val="28"/>
              </w:rPr>
              <w:t>Поливянов</w:t>
            </w:r>
            <w:proofErr w:type="spellEnd"/>
            <w:r w:rsidRPr="007E05CF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7E05CF">
              <w:rPr>
                <w:rFonts w:ascii="Times New Roman" w:hAnsi="Times New Roman" w:cs="Times New Roman"/>
                <w:sz w:val="28"/>
                <w:szCs w:val="28"/>
              </w:rPr>
              <w:t>Конотопский</w:t>
            </w:r>
            <w:proofErr w:type="spellEnd"/>
            <w:r w:rsidRPr="007E05CF">
              <w:rPr>
                <w:rFonts w:ascii="Times New Roman" w:hAnsi="Times New Roman" w:cs="Times New Roman"/>
                <w:sz w:val="28"/>
                <w:szCs w:val="28"/>
              </w:rPr>
              <w:t xml:space="preserve"> Егор Александрович</w:t>
            </w:r>
            <w:bookmarkStart w:id="0" w:name="_GoBack"/>
            <w:bookmarkEnd w:id="0"/>
          </w:p>
          <w:p w:rsidR="00A47E3F" w:rsidRPr="00760B0A" w:rsidRDefault="00A47E3F" w:rsidP="00961730">
            <w:pPr>
              <w:spacing w:after="120" w:line="26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47E3F" w:rsidRPr="0045366F" w:rsidTr="00961730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16.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E3F" w:rsidRPr="00760B0A" w:rsidRDefault="00A47E3F" w:rsidP="00961730">
            <w:pPr>
              <w:spacing w:after="120" w:line="26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Притков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Данил Русланович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47E3F" w:rsidRPr="0045366F" w:rsidTr="00961730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17.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E3F" w:rsidRPr="00760B0A" w:rsidRDefault="00A47E3F" w:rsidP="009617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Рыбин Кирилл Игоревич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47E3F" w:rsidRPr="0045366F" w:rsidTr="00961730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18.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E3F" w:rsidRPr="00760B0A" w:rsidRDefault="00A47E3F" w:rsidP="00961730">
            <w:pPr>
              <w:spacing w:after="120" w:line="26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Свищёв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Илья Алексеевич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47E3F" w:rsidRPr="0045366F" w:rsidTr="00961730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19.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E3F" w:rsidRPr="00760B0A" w:rsidRDefault="00A47E3F" w:rsidP="00961730">
            <w:pPr>
              <w:spacing w:after="120" w:line="26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Сесь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Дмитрий Русланович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47E3F" w:rsidRPr="0045366F" w:rsidTr="00961730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E3F" w:rsidRPr="00760B0A" w:rsidRDefault="00A47E3F" w:rsidP="00961730">
            <w:pPr>
              <w:spacing w:after="120" w:line="26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Сидоров Владислав Игоревич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47E3F" w:rsidRPr="0045366F" w:rsidTr="00961730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21.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E3F" w:rsidRPr="00760B0A" w:rsidRDefault="00A47E3F" w:rsidP="00961730">
            <w:pPr>
              <w:spacing w:after="120" w:line="26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Сухобок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Николай Николаевич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47E3F" w:rsidRPr="0045366F" w:rsidTr="00961730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Default="00A47E3F" w:rsidP="009617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22.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E3F" w:rsidRPr="00760B0A" w:rsidRDefault="00A47E3F" w:rsidP="00961730">
            <w:pPr>
              <w:spacing w:after="120" w:line="26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Сычев Данил </w:t>
            </w: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Эмильевич</w:t>
            </w:r>
            <w:proofErr w:type="spellEnd"/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47E3F" w:rsidRPr="0045366F" w:rsidTr="00961730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Default="00A47E3F" w:rsidP="009617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23.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E3F" w:rsidRPr="00760B0A" w:rsidRDefault="00A47E3F" w:rsidP="00961730">
            <w:pPr>
              <w:spacing w:after="120" w:line="26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Токарь Максим Николаевич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47E3F" w:rsidRPr="0045366F" w:rsidTr="00961730">
        <w:trPr>
          <w:trHeight w:hRule="exact" w:val="548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Default="00A47E3F" w:rsidP="009617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24.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E3F" w:rsidRPr="00760B0A" w:rsidRDefault="00A47E3F" w:rsidP="00961730">
            <w:pPr>
              <w:spacing w:after="120" w:line="26" w:lineRule="atLeas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proofErr w:type="spellStart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>Щербатенко</w:t>
            </w:r>
            <w:proofErr w:type="spellEnd"/>
            <w:r w:rsidRPr="00760B0A">
              <w:rPr>
                <w:rFonts w:ascii="Times New Roman" w:hAnsi="Times New Roman" w:cs="Times New Roman"/>
                <w:sz w:val="28"/>
                <w:szCs w:val="28"/>
              </w:rPr>
              <w:t xml:space="preserve"> Денис Сергеевич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3F" w:rsidRPr="0045366F" w:rsidRDefault="00A47E3F" w:rsidP="00961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6015E9" w:rsidRPr="008A3F56" w:rsidRDefault="006015E9" w:rsidP="008A3F5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6015E9" w:rsidRPr="008A3F56" w:rsidSect="008A3F56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1181F"/>
    <w:multiLevelType w:val="hybridMultilevel"/>
    <w:tmpl w:val="DAAED21A"/>
    <w:lvl w:ilvl="0" w:tplc="8C6A40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8031E4"/>
    <w:multiLevelType w:val="hybridMultilevel"/>
    <w:tmpl w:val="63924BC8"/>
    <w:lvl w:ilvl="0" w:tplc="A7D897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E5E54DF"/>
    <w:multiLevelType w:val="hybridMultilevel"/>
    <w:tmpl w:val="8BB4EEBC"/>
    <w:lvl w:ilvl="0" w:tplc="A5E243E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63562"/>
    <w:multiLevelType w:val="multilevel"/>
    <w:tmpl w:val="751C3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5578E6"/>
    <w:multiLevelType w:val="multilevel"/>
    <w:tmpl w:val="BCDAA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3E4E28"/>
    <w:multiLevelType w:val="hybridMultilevel"/>
    <w:tmpl w:val="64B05022"/>
    <w:lvl w:ilvl="0" w:tplc="B07860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73D28BB"/>
    <w:multiLevelType w:val="hybridMultilevel"/>
    <w:tmpl w:val="2A60038C"/>
    <w:lvl w:ilvl="0" w:tplc="F4F86E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DA2444"/>
    <w:multiLevelType w:val="hybridMultilevel"/>
    <w:tmpl w:val="EC729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8E3AE8"/>
    <w:multiLevelType w:val="multilevel"/>
    <w:tmpl w:val="6D2CB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D0784C"/>
    <w:multiLevelType w:val="hybridMultilevel"/>
    <w:tmpl w:val="C4767E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5B5637"/>
    <w:multiLevelType w:val="hybridMultilevel"/>
    <w:tmpl w:val="4740EFDA"/>
    <w:lvl w:ilvl="0" w:tplc="04190011">
      <w:start w:val="3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19305A1"/>
    <w:multiLevelType w:val="multilevel"/>
    <w:tmpl w:val="459E1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C237FE"/>
    <w:multiLevelType w:val="multilevel"/>
    <w:tmpl w:val="A88EF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21079B"/>
    <w:multiLevelType w:val="multilevel"/>
    <w:tmpl w:val="F4C4B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7C6CBE"/>
    <w:multiLevelType w:val="hybridMultilevel"/>
    <w:tmpl w:val="EFDEA834"/>
    <w:lvl w:ilvl="0" w:tplc="EEB899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05C428F"/>
    <w:multiLevelType w:val="multilevel"/>
    <w:tmpl w:val="4F000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9567AA"/>
    <w:multiLevelType w:val="multilevel"/>
    <w:tmpl w:val="62DAA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2F5EDF"/>
    <w:multiLevelType w:val="multilevel"/>
    <w:tmpl w:val="B3C87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E7A6D56"/>
    <w:multiLevelType w:val="hybridMultilevel"/>
    <w:tmpl w:val="8A66CCEC"/>
    <w:lvl w:ilvl="0" w:tplc="033676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06F7DF1"/>
    <w:multiLevelType w:val="multilevel"/>
    <w:tmpl w:val="BEB25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C812BA"/>
    <w:multiLevelType w:val="multilevel"/>
    <w:tmpl w:val="5BE24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DFD00CE"/>
    <w:multiLevelType w:val="hybridMultilevel"/>
    <w:tmpl w:val="7D56CE4E"/>
    <w:lvl w:ilvl="0" w:tplc="39D2984E">
      <w:start w:val="1"/>
      <w:numFmt w:val="decimal"/>
      <w:lvlText w:val="%1."/>
      <w:lvlJc w:val="left"/>
      <w:pPr>
        <w:ind w:left="502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605E3C1A"/>
    <w:multiLevelType w:val="hybridMultilevel"/>
    <w:tmpl w:val="7A38503E"/>
    <w:lvl w:ilvl="0" w:tplc="DE002970">
      <w:start w:val="1"/>
      <w:numFmt w:val="decimal"/>
      <w:lvlText w:val="%1)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 w15:restartNumberingAfterBreak="0">
    <w:nsid w:val="63BF61C0"/>
    <w:multiLevelType w:val="hybridMultilevel"/>
    <w:tmpl w:val="E9AE7892"/>
    <w:lvl w:ilvl="0" w:tplc="A0FC8ABC">
      <w:start w:val="3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 w15:restartNumberingAfterBreak="0">
    <w:nsid w:val="66E77A5F"/>
    <w:multiLevelType w:val="multilevel"/>
    <w:tmpl w:val="C970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6FE59B5"/>
    <w:multiLevelType w:val="multilevel"/>
    <w:tmpl w:val="A1F0F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3D570A"/>
    <w:multiLevelType w:val="multilevel"/>
    <w:tmpl w:val="A6082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230757B"/>
    <w:multiLevelType w:val="hybridMultilevel"/>
    <w:tmpl w:val="48184FD2"/>
    <w:lvl w:ilvl="0" w:tplc="FA16B0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76D50BAC"/>
    <w:multiLevelType w:val="hybridMultilevel"/>
    <w:tmpl w:val="E81C30A0"/>
    <w:lvl w:ilvl="0" w:tplc="0C7893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79DE09F8"/>
    <w:multiLevelType w:val="multilevel"/>
    <w:tmpl w:val="63424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FB80434"/>
    <w:multiLevelType w:val="multilevel"/>
    <w:tmpl w:val="D81EB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18"/>
  </w:num>
  <w:num w:numId="4">
    <w:abstractNumId w:val="6"/>
  </w:num>
  <w:num w:numId="5">
    <w:abstractNumId w:val="3"/>
  </w:num>
  <w:num w:numId="6">
    <w:abstractNumId w:val="25"/>
  </w:num>
  <w:num w:numId="7">
    <w:abstractNumId w:val="26"/>
  </w:num>
  <w:num w:numId="8">
    <w:abstractNumId w:val="19"/>
  </w:num>
  <w:num w:numId="9">
    <w:abstractNumId w:val="24"/>
  </w:num>
  <w:num w:numId="10">
    <w:abstractNumId w:val="12"/>
  </w:num>
  <w:num w:numId="11">
    <w:abstractNumId w:val="16"/>
  </w:num>
  <w:num w:numId="12">
    <w:abstractNumId w:val="13"/>
  </w:num>
  <w:num w:numId="13">
    <w:abstractNumId w:val="11"/>
  </w:num>
  <w:num w:numId="14">
    <w:abstractNumId w:val="17"/>
  </w:num>
  <w:num w:numId="15">
    <w:abstractNumId w:val="29"/>
  </w:num>
  <w:num w:numId="16">
    <w:abstractNumId w:val="30"/>
  </w:num>
  <w:num w:numId="17">
    <w:abstractNumId w:val="4"/>
  </w:num>
  <w:num w:numId="18">
    <w:abstractNumId w:val="8"/>
  </w:num>
  <w:num w:numId="19">
    <w:abstractNumId w:val="15"/>
  </w:num>
  <w:num w:numId="20">
    <w:abstractNumId w:val="20"/>
  </w:num>
  <w:num w:numId="21">
    <w:abstractNumId w:val="22"/>
  </w:num>
  <w:num w:numId="22">
    <w:abstractNumId w:val="10"/>
  </w:num>
  <w:num w:numId="23">
    <w:abstractNumId w:val="23"/>
  </w:num>
  <w:num w:numId="24">
    <w:abstractNumId w:val="28"/>
  </w:num>
  <w:num w:numId="25">
    <w:abstractNumId w:val="2"/>
  </w:num>
  <w:num w:numId="26">
    <w:abstractNumId w:val="21"/>
  </w:num>
  <w:num w:numId="27">
    <w:abstractNumId w:val="5"/>
  </w:num>
  <w:num w:numId="28">
    <w:abstractNumId w:val="14"/>
  </w:num>
  <w:num w:numId="29">
    <w:abstractNumId w:val="0"/>
  </w:num>
  <w:num w:numId="30">
    <w:abstractNumId w:val="1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9CD"/>
    <w:rsid w:val="00035AA3"/>
    <w:rsid w:val="000606F7"/>
    <w:rsid w:val="00065AAB"/>
    <w:rsid w:val="00067E04"/>
    <w:rsid w:val="00080796"/>
    <w:rsid w:val="000960FA"/>
    <w:rsid w:val="000A57EB"/>
    <w:rsid w:val="000A7DA3"/>
    <w:rsid w:val="000B3787"/>
    <w:rsid w:val="000F6B1A"/>
    <w:rsid w:val="00110E04"/>
    <w:rsid w:val="00133739"/>
    <w:rsid w:val="0014528F"/>
    <w:rsid w:val="00152580"/>
    <w:rsid w:val="00176854"/>
    <w:rsid w:val="001D11F8"/>
    <w:rsid w:val="001D2022"/>
    <w:rsid w:val="0020470B"/>
    <w:rsid w:val="0022268A"/>
    <w:rsid w:val="002574D5"/>
    <w:rsid w:val="002A49CD"/>
    <w:rsid w:val="00311231"/>
    <w:rsid w:val="00320F8D"/>
    <w:rsid w:val="003231BD"/>
    <w:rsid w:val="00326272"/>
    <w:rsid w:val="00332CA7"/>
    <w:rsid w:val="0035124E"/>
    <w:rsid w:val="00360782"/>
    <w:rsid w:val="0036651C"/>
    <w:rsid w:val="00380DDA"/>
    <w:rsid w:val="003E316E"/>
    <w:rsid w:val="003E584A"/>
    <w:rsid w:val="004369F2"/>
    <w:rsid w:val="00480F83"/>
    <w:rsid w:val="004A22C1"/>
    <w:rsid w:val="004A438A"/>
    <w:rsid w:val="004F6361"/>
    <w:rsid w:val="0050458B"/>
    <w:rsid w:val="0057356B"/>
    <w:rsid w:val="005753D8"/>
    <w:rsid w:val="00585C20"/>
    <w:rsid w:val="00586893"/>
    <w:rsid w:val="005D6321"/>
    <w:rsid w:val="005F1BA1"/>
    <w:rsid w:val="006015E9"/>
    <w:rsid w:val="006077C0"/>
    <w:rsid w:val="006210AA"/>
    <w:rsid w:val="00624F83"/>
    <w:rsid w:val="006456B6"/>
    <w:rsid w:val="006D0D80"/>
    <w:rsid w:val="006D31AF"/>
    <w:rsid w:val="00703614"/>
    <w:rsid w:val="00705229"/>
    <w:rsid w:val="0070761F"/>
    <w:rsid w:val="00735CCE"/>
    <w:rsid w:val="007459F6"/>
    <w:rsid w:val="007761E3"/>
    <w:rsid w:val="007934A9"/>
    <w:rsid w:val="00797192"/>
    <w:rsid w:val="007B60A4"/>
    <w:rsid w:val="007F3C2C"/>
    <w:rsid w:val="007F4890"/>
    <w:rsid w:val="007F6C51"/>
    <w:rsid w:val="0088299E"/>
    <w:rsid w:val="00882F2B"/>
    <w:rsid w:val="008A2643"/>
    <w:rsid w:val="008A3F56"/>
    <w:rsid w:val="008B7C1C"/>
    <w:rsid w:val="008D45F7"/>
    <w:rsid w:val="008E7516"/>
    <w:rsid w:val="00902818"/>
    <w:rsid w:val="009644EC"/>
    <w:rsid w:val="009662D9"/>
    <w:rsid w:val="009758F6"/>
    <w:rsid w:val="009A1C78"/>
    <w:rsid w:val="009F0F9B"/>
    <w:rsid w:val="009F34E0"/>
    <w:rsid w:val="00A1765A"/>
    <w:rsid w:val="00A22EE4"/>
    <w:rsid w:val="00A40805"/>
    <w:rsid w:val="00A47E3F"/>
    <w:rsid w:val="00A52031"/>
    <w:rsid w:val="00A70C8A"/>
    <w:rsid w:val="00A82A34"/>
    <w:rsid w:val="00AA136F"/>
    <w:rsid w:val="00AB5B85"/>
    <w:rsid w:val="00B262C3"/>
    <w:rsid w:val="00B45156"/>
    <w:rsid w:val="00B521E7"/>
    <w:rsid w:val="00B637D3"/>
    <w:rsid w:val="00B6688C"/>
    <w:rsid w:val="00B97E6D"/>
    <w:rsid w:val="00BB5BE2"/>
    <w:rsid w:val="00BF0BD8"/>
    <w:rsid w:val="00C24762"/>
    <w:rsid w:val="00C61B1B"/>
    <w:rsid w:val="00C96599"/>
    <w:rsid w:val="00CC3AB8"/>
    <w:rsid w:val="00D243EF"/>
    <w:rsid w:val="00D571CA"/>
    <w:rsid w:val="00D6043D"/>
    <w:rsid w:val="00D66473"/>
    <w:rsid w:val="00D74D90"/>
    <w:rsid w:val="00E026E7"/>
    <w:rsid w:val="00E272A1"/>
    <w:rsid w:val="00E27809"/>
    <w:rsid w:val="00E304FB"/>
    <w:rsid w:val="00E35E29"/>
    <w:rsid w:val="00E71801"/>
    <w:rsid w:val="00E86A10"/>
    <w:rsid w:val="00E96BB1"/>
    <w:rsid w:val="00EA0F1F"/>
    <w:rsid w:val="00EB2F8F"/>
    <w:rsid w:val="00EF4251"/>
    <w:rsid w:val="00F0188B"/>
    <w:rsid w:val="00F1130D"/>
    <w:rsid w:val="00F25B4F"/>
    <w:rsid w:val="00F3160F"/>
    <w:rsid w:val="00F440E7"/>
    <w:rsid w:val="00F50D4F"/>
    <w:rsid w:val="00F70596"/>
    <w:rsid w:val="00F84FA7"/>
    <w:rsid w:val="00FC02E1"/>
    <w:rsid w:val="00FF67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B9048"/>
  <w15:docId w15:val="{4E84E9F8-8ED0-4C5E-94C7-1491EB302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2A49CD"/>
  </w:style>
  <w:style w:type="paragraph" w:styleId="a3">
    <w:name w:val="Balloon Text"/>
    <w:basedOn w:val="a"/>
    <w:link w:val="a4"/>
    <w:uiPriority w:val="99"/>
    <w:semiHidden/>
    <w:unhideWhenUsed/>
    <w:rsid w:val="002A4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49C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25B4F"/>
    <w:pPr>
      <w:ind w:left="720"/>
      <w:contextualSpacing/>
    </w:pPr>
  </w:style>
  <w:style w:type="table" w:styleId="a6">
    <w:name w:val="Table Grid"/>
    <w:basedOn w:val="a1"/>
    <w:uiPriority w:val="39"/>
    <w:rsid w:val="00F25B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unhideWhenUsed/>
    <w:rsid w:val="009A1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A1C78"/>
    <w:rPr>
      <w:b/>
      <w:bCs/>
    </w:rPr>
  </w:style>
  <w:style w:type="character" w:customStyle="1" w:styleId="translation-chunk">
    <w:name w:val="translation-chunk"/>
    <w:basedOn w:val="a0"/>
    <w:rsid w:val="00080796"/>
  </w:style>
  <w:style w:type="character" w:styleId="a9">
    <w:name w:val="Hyperlink"/>
    <w:basedOn w:val="a0"/>
    <w:uiPriority w:val="99"/>
    <w:unhideWhenUsed/>
    <w:rsid w:val="00D571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77553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305857913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2916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.mail.ru/addressbook/view/u-p2RucLd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5</Pages>
  <Words>740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44</cp:revision>
  <dcterms:created xsi:type="dcterms:W3CDTF">2020-03-19T19:52:00Z</dcterms:created>
  <dcterms:modified xsi:type="dcterms:W3CDTF">2021-09-30T10:18:00Z</dcterms:modified>
</cp:coreProperties>
</file>